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7A" w:rsidRDefault="00105CC1">
      <w:pPr>
        <w:pStyle w:val="Title"/>
      </w:pPr>
      <w:r>
        <w:t>Special Meeting</w:t>
      </w:r>
    </w:p>
    <w:p w:rsidR="0086417F" w:rsidRDefault="0086417F">
      <w:pPr>
        <w:pStyle w:val="Title"/>
      </w:pPr>
      <w:r>
        <w:t xml:space="preserve">SE SWCD </w:t>
      </w:r>
      <w:smartTag w:uri="urn:schemas-microsoft-com:office:smarttags" w:element="stockticker">
        <w:r>
          <w:t>TECH</w:t>
        </w:r>
      </w:smartTag>
      <w:r>
        <w:t>. SUPPORT JPB MEETING AGENDA</w:t>
      </w:r>
    </w:p>
    <w:p w:rsidR="0086417F" w:rsidRDefault="00105CC1">
      <w:pPr>
        <w:jc w:val="center"/>
      </w:pPr>
      <w:r>
        <w:t>March 23</w:t>
      </w:r>
      <w:r w:rsidR="00401CB8">
        <w:t>, 20</w:t>
      </w:r>
      <w:r w:rsidR="00314CA9">
        <w:t>1</w:t>
      </w:r>
      <w:r w:rsidR="006559FE">
        <w:t>7</w:t>
      </w:r>
    </w:p>
    <w:p w:rsidR="002975BE" w:rsidRDefault="002975BE">
      <w:pPr>
        <w:jc w:val="center"/>
      </w:pPr>
    </w:p>
    <w:p w:rsidR="0086417F" w:rsidRDefault="0086417F">
      <w:pPr>
        <w:jc w:val="center"/>
      </w:pPr>
    </w:p>
    <w:p w:rsidR="00105CC1" w:rsidRDefault="0086417F" w:rsidP="00105CC1">
      <w:r>
        <w:rPr>
          <w:b/>
        </w:rPr>
        <w:t>LOCATION:</w:t>
      </w:r>
      <w:r w:rsidR="00D45320">
        <w:tab/>
      </w:r>
      <w:r w:rsidR="00D45320">
        <w:tab/>
      </w:r>
      <w:r w:rsidR="00105CC1">
        <w:t>Olmsted SWCD Office Conference Room A</w:t>
      </w:r>
    </w:p>
    <w:p w:rsidR="00D45320" w:rsidRDefault="00105CC1" w:rsidP="00D45320">
      <w:r>
        <w:tab/>
      </w:r>
      <w:r>
        <w:tab/>
      </w:r>
      <w:r>
        <w:tab/>
        <w:t>2122 Campus Drive SE</w:t>
      </w:r>
    </w:p>
    <w:p w:rsidR="001B1D20" w:rsidRDefault="00D45320" w:rsidP="00D45320">
      <w:pPr>
        <w:rPr>
          <w:rFonts w:ascii="Californian FB" w:hAnsi="Californian FB"/>
          <w:b/>
          <w:bCs/>
        </w:rPr>
      </w:pPr>
      <w:r>
        <w:tab/>
      </w:r>
      <w:r>
        <w:tab/>
      </w:r>
      <w:r>
        <w:tab/>
        <w:t xml:space="preserve">Rochester, MN 55904 </w:t>
      </w:r>
    </w:p>
    <w:p w:rsidR="00BA4661" w:rsidRDefault="00BA4661" w:rsidP="00314CA9"/>
    <w:p w:rsidR="0086417F" w:rsidRDefault="0086417F">
      <w:r>
        <w:rPr>
          <w:b/>
        </w:rPr>
        <w:t>TIME:</w:t>
      </w:r>
      <w:r>
        <w:tab/>
      </w:r>
      <w:r>
        <w:tab/>
      </w:r>
      <w:r w:rsidR="00734501">
        <w:t>10:0</w:t>
      </w:r>
      <w:r>
        <w:t xml:space="preserve">0 AM – </w:t>
      </w:r>
      <w:smartTag w:uri="urn:schemas-microsoft-com:office:smarttags" w:element="time">
        <w:smartTagPr>
          <w:attr w:name="Hour" w:val="12"/>
          <w:attr w:name="Minute" w:val="00"/>
        </w:smartTagPr>
        <w:r>
          <w:t>Noon</w:t>
        </w:r>
      </w:smartTag>
    </w:p>
    <w:p w:rsidR="0086417F" w:rsidRDefault="0086417F"/>
    <w:p w:rsidR="0086417F" w:rsidRDefault="0086417F">
      <w:pPr>
        <w:pStyle w:val="Heading2"/>
        <w:rPr>
          <w:u w:val="none"/>
        </w:rPr>
      </w:pPr>
      <w:r>
        <w:rPr>
          <w:u w:val="none"/>
        </w:rPr>
        <w:t>AGENDA</w:t>
      </w:r>
    </w:p>
    <w:p w:rsidR="0086417F" w:rsidRDefault="0086417F"/>
    <w:p w:rsidR="0086417F" w:rsidRDefault="0086417F">
      <w:pPr>
        <w:pStyle w:val="Heading2"/>
        <w:rPr>
          <w:u w:val="none"/>
        </w:rPr>
      </w:pPr>
      <w:r>
        <w:rPr>
          <w:u w:val="none"/>
        </w:rPr>
        <w:t xml:space="preserve">INTRODUCTIONS </w:t>
      </w:r>
    </w:p>
    <w:p w:rsidR="00D45E01" w:rsidRDefault="00D45E01" w:rsidP="00712086"/>
    <w:p w:rsidR="0086417F" w:rsidRDefault="0086417F">
      <w:pPr>
        <w:pStyle w:val="Heading2"/>
        <w:rPr>
          <w:u w:val="none"/>
        </w:rPr>
      </w:pPr>
      <w:r>
        <w:rPr>
          <w:u w:val="none"/>
        </w:rPr>
        <w:t>ACTION ITEMS</w:t>
      </w:r>
    </w:p>
    <w:p w:rsidR="00A75BF2" w:rsidRPr="00A75BF2" w:rsidRDefault="00A75BF2" w:rsidP="00A75BF2"/>
    <w:p w:rsidR="00DD2024" w:rsidRDefault="00DD2024" w:rsidP="00DD2024">
      <w:pPr>
        <w:pStyle w:val="ListParagraph"/>
        <w:numPr>
          <w:ilvl w:val="0"/>
          <w:numId w:val="18"/>
        </w:numPr>
        <w:spacing w:after="160" w:line="252" w:lineRule="auto"/>
        <w:contextualSpacing/>
        <w:rPr>
          <w:sz w:val="22"/>
        </w:rPr>
      </w:pPr>
      <w:r>
        <w:t>Authorize Executive Committee to Meet Jointly with SE Water Resources Board Executive Committee to Discuss Shared Administration Options, April 5</w:t>
      </w:r>
      <w:r>
        <w:rPr>
          <w:vertAlign w:val="superscript"/>
        </w:rPr>
        <w:t>th</w:t>
      </w:r>
      <w:r>
        <w:t>, 2017 at 10:00</w:t>
      </w:r>
      <w:bookmarkStart w:id="0" w:name="_GoBack"/>
      <w:bookmarkEnd w:id="0"/>
      <w:r>
        <w:t xml:space="preserve"> AM</w:t>
      </w:r>
      <w:r>
        <w:t>.</w:t>
      </w:r>
    </w:p>
    <w:p w:rsidR="00DD2024" w:rsidRDefault="00DD2024" w:rsidP="00DD2024">
      <w:pPr>
        <w:pStyle w:val="ListParagraph"/>
        <w:numPr>
          <w:ilvl w:val="0"/>
          <w:numId w:val="18"/>
        </w:numPr>
        <w:spacing w:after="160" w:line="252" w:lineRule="auto"/>
        <w:contextualSpacing/>
      </w:pPr>
      <w:r>
        <w:t>Review and approve Minnesota Board of Water and Soil Resources Funding within the Regional Conservation Partners Program: Lower Mississippi River Feedlot Management in Minnesota</w:t>
      </w:r>
      <w:r>
        <w:rPr>
          <w:sz w:val="28"/>
          <w:szCs w:val="28"/>
        </w:rPr>
        <w:t xml:space="preserve"> </w:t>
      </w:r>
      <w:r>
        <w:t>Conservation Cost Share Policy.</w:t>
      </w:r>
    </w:p>
    <w:p w:rsidR="00DD2024" w:rsidRDefault="00DD2024" w:rsidP="00DD2024">
      <w:pPr>
        <w:pStyle w:val="ListParagraph"/>
        <w:numPr>
          <w:ilvl w:val="0"/>
          <w:numId w:val="18"/>
        </w:numPr>
      </w:pPr>
      <w:r>
        <w:t>Action on whether or not to move forward with developing a policy of charging fees for technical assistance to landowners without cost share funding.</w:t>
      </w:r>
    </w:p>
    <w:p w:rsidR="00283C33" w:rsidRDefault="00283C33" w:rsidP="00DD2024">
      <w:pPr>
        <w:pStyle w:val="ListParagraph"/>
        <w:numPr>
          <w:ilvl w:val="0"/>
          <w:numId w:val="18"/>
        </w:numPr>
      </w:pPr>
      <w:r>
        <w:t>Other</w:t>
      </w:r>
    </w:p>
    <w:p w:rsidR="00A75BF2" w:rsidRDefault="00A75BF2" w:rsidP="006C4602">
      <w:pPr>
        <w:ind w:left="1440" w:hanging="720"/>
      </w:pPr>
    </w:p>
    <w:p w:rsidR="00D45E01" w:rsidRDefault="00D45E01" w:rsidP="00A23635">
      <w:pPr>
        <w:ind w:left="1440"/>
      </w:pPr>
    </w:p>
    <w:p w:rsidR="0086417F" w:rsidRDefault="0086417F" w:rsidP="005618E1">
      <w:pPr>
        <w:pStyle w:val="Heading2"/>
        <w:rPr>
          <w:u w:val="none"/>
        </w:rPr>
      </w:pPr>
      <w:r w:rsidRPr="005618E1">
        <w:rPr>
          <w:u w:val="none"/>
        </w:rPr>
        <w:t>ADJOURNMENT</w:t>
      </w:r>
    </w:p>
    <w:p w:rsidR="00DB7023" w:rsidRDefault="00DB7023" w:rsidP="00DB7023">
      <w:pPr>
        <w:keepNext/>
        <w:rPr>
          <w:noProof/>
        </w:rPr>
      </w:pPr>
    </w:p>
    <w:p w:rsidR="00734501" w:rsidRDefault="00734501" w:rsidP="00DB7023">
      <w:pPr>
        <w:keepNext/>
        <w:rPr>
          <w:noProof/>
        </w:rPr>
      </w:pPr>
      <w:r>
        <w:rPr>
          <w:noProof/>
        </w:rPr>
        <w:drawing>
          <wp:inline distT="0" distB="0" distL="0" distR="0" wp14:anchorId="09A08D59" wp14:editId="6F5B3911">
            <wp:extent cx="5608425" cy="332351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5355" cy="333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501" w:rsidRPr="00692DAC" w:rsidRDefault="00734501" w:rsidP="00DB7023">
      <w:pPr>
        <w:keepNext/>
        <w:rPr>
          <w:sz w:val="16"/>
          <w:szCs w:val="16"/>
        </w:rPr>
      </w:pPr>
    </w:p>
    <w:p w:rsidR="00814AFC" w:rsidRPr="00692DAC" w:rsidRDefault="00692DAC" w:rsidP="00814AFC">
      <w:pPr>
        <w:rPr>
          <w:sz w:val="16"/>
          <w:szCs w:val="16"/>
        </w:rPr>
      </w:pPr>
      <w:r w:rsidRPr="00692DAC">
        <w:rPr>
          <w:sz w:val="16"/>
          <w:szCs w:val="16"/>
        </w:rPr>
        <w:fldChar w:fldCharType="begin"/>
      </w:r>
      <w:r w:rsidRPr="00692DAC">
        <w:rPr>
          <w:sz w:val="16"/>
          <w:szCs w:val="16"/>
        </w:rPr>
        <w:instrText xml:space="preserve"> FILENAME  \p  \* MERGEFORMAT </w:instrText>
      </w:r>
      <w:r w:rsidRPr="00692DAC">
        <w:rPr>
          <w:sz w:val="16"/>
          <w:szCs w:val="16"/>
        </w:rPr>
        <w:fldChar w:fldCharType="separate"/>
      </w:r>
      <w:r w:rsidRPr="00692DAC">
        <w:rPr>
          <w:noProof/>
          <w:sz w:val="16"/>
          <w:szCs w:val="16"/>
        </w:rPr>
        <w:t>P:\SE SWCD JPB\Word Documents\SRF JPB Meetings (Full Board)\2017\jpb agenda March 23 2017 Special Meeting.docx</w:t>
      </w:r>
      <w:r w:rsidRPr="00692DAC">
        <w:rPr>
          <w:sz w:val="16"/>
          <w:szCs w:val="16"/>
        </w:rPr>
        <w:fldChar w:fldCharType="end"/>
      </w:r>
    </w:p>
    <w:sectPr w:rsidR="00814AFC" w:rsidRPr="00692DAC" w:rsidSect="00175106">
      <w:pgSz w:w="12240" w:h="15840"/>
      <w:pgMar w:top="576" w:right="720" w:bottom="6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5EC" w:rsidRDefault="008B65EC" w:rsidP="006B6B53">
      <w:r>
        <w:separator/>
      </w:r>
    </w:p>
  </w:endnote>
  <w:endnote w:type="continuationSeparator" w:id="0">
    <w:p w:rsidR="008B65EC" w:rsidRDefault="008B65EC" w:rsidP="006B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5EC" w:rsidRDefault="008B65EC" w:rsidP="006B6B53">
      <w:r>
        <w:separator/>
      </w:r>
    </w:p>
  </w:footnote>
  <w:footnote w:type="continuationSeparator" w:id="0">
    <w:p w:rsidR="008B65EC" w:rsidRDefault="008B65EC" w:rsidP="006B6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34A1"/>
    <w:multiLevelType w:val="singleLevel"/>
    <w:tmpl w:val="A4CEF31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C36EA2"/>
    <w:multiLevelType w:val="singleLevel"/>
    <w:tmpl w:val="F2B22056"/>
    <w:lvl w:ilvl="0">
      <w:start w:val="1"/>
      <w:numFmt w:val="lowerRoman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2" w15:restartNumberingAfterBreak="0">
    <w:nsid w:val="0BDA4F53"/>
    <w:multiLevelType w:val="singleLevel"/>
    <w:tmpl w:val="E35AB8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0E7A7EA2"/>
    <w:multiLevelType w:val="hybridMultilevel"/>
    <w:tmpl w:val="53F4080E"/>
    <w:lvl w:ilvl="0" w:tplc="FA0EB4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BD7E3D"/>
    <w:multiLevelType w:val="singleLevel"/>
    <w:tmpl w:val="85883814"/>
    <w:lvl w:ilvl="0">
      <w:start w:val="3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 w15:restartNumberingAfterBreak="0">
    <w:nsid w:val="15656D95"/>
    <w:multiLevelType w:val="singleLevel"/>
    <w:tmpl w:val="B0EE4782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7031114"/>
    <w:multiLevelType w:val="singleLevel"/>
    <w:tmpl w:val="B64C22B0"/>
    <w:lvl w:ilvl="0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7" w15:restartNumberingAfterBreak="0">
    <w:nsid w:val="171665F2"/>
    <w:multiLevelType w:val="singleLevel"/>
    <w:tmpl w:val="7114921A"/>
    <w:lvl w:ilvl="0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8" w15:restartNumberingAfterBreak="0">
    <w:nsid w:val="1815068B"/>
    <w:multiLevelType w:val="singleLevel"/>
    <w:tmpl w:val="72D48F7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9" w15:restartNumberingAfterBreak="0">
    <w:nsid w:val="2FCD0902"/>
    <w:multiLevelType w:val="singleLevel"/>
    <w:tmpl w:val="831099E4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0" w15:restartNumberingAfterBreak="0">
    <w:nsid w:val="32E54646"/>
    <w:multiLevelType w:val="singleLevel"/>
    <w:tmpl w:val="487C27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358450BF"/>
    <w:multiLevelType w:val="singleLevel"/>
    <w:tmpl w:val="FC3E61F2"/>
    <w:lvl w:ilvl="0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2" w15:restartNumberingAfterBreak="0">
    <w:nsid w:val="35BC3592"/>
    <w:multiLevelType w:val="singleLevel"/>
    <w:tmpl w:val="D556BA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39F350D3"/>
    <w:multiLevelType w:val="hybridMultilevel"/>
    <w:tmpl w:val="568246F0"/>
    <w:lvl w:ilvl="0" w:tplc="79FC230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3B6F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05E29B9"/>
    <w:multiLevelType w:val="singleLevel"/>
    <w:tmpl w:val="8F005E6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4A656E2"/>
    <w:multiLevelType w:val="singleLevel"/>
    <w:tmpl w:val="E99468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 w15:restartNumberingAfterBreak="0">
    <w:nsid w:val="48285859"/>
    <w:multiLevelType w:val="singleLevel"/>
    <w:tmpl w:val="3C1445E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8F812E1"/>
    <w:multiLevelType w:val="singleLevel"/>
    <w:tmpl w:val="1130A9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E0D730A"/>
    <w:multiLevelType w:val="singleLevel"/>
    <w:tmpl w:val="50A65D38"/>
    <w:lvl w:ilvl="0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0" w15:restartNumberingAfterBreak="0">
    <w:nsid w:val="60653DB5"/>
    <w:multiLevelType w:val="singleLevel"/>
    <w:tmpl w:val="267CD548"/>
    <w:lvl w:ilvl="0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1" w15:restartNumberingAfterBreak="0">
    <w:nsid w:val="65F66477"/>
    <w:multiLevelType w:val="singleLevel"/>
    <w:tmpl w:val="0CF0B872"/>
    <w:lvl w:ilvl="0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2" w15:restartNumberingAfterBreak="0">
    <w:nsid w:val="661F0D2E"/>
    <w:multiLevelType w:val="singleLevel"/>
    <w:tmpl w:val="0409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700B30FC"/>
    <w:multiLevelType w:val="hybridMultilevel"/>
    <w:tmpl w:val="D326DC26"/>
    <w:lvl w:ilvl="0" w:tplc="28F00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954D08"/>
    <w:multiLevelType w:val="singleLevel"/>
    <w:tmpl w:val="CBAE5DEC"/>
    <w:lvl w:ilvl="0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5" w15:restartNumberingAfterBreak="0">
    <w:nsid w:val="72766C9D"/>
    <w:multiLevelType w:val="singleLevel"/>
    <w:tmpl w:val="4854109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6" w15:restartNumberingAfterBreak="0">
    <w:nsid w:val="7AD179F9"/>
    <w:multiLevelType w:val="hybridMultilevel"/>
    <w:tmpl w:val="0A06F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F719A"/>
    <w:multiLevelType w:val="singleLevel"/>
    <w:tmpl w:val="EC6C7476"/>
    <w:lvl w:ilvl="0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6"/>
  </w:num>
  <w:num w:numId="5">
    <w:abstractNumId w:val="2"/>
  </w:num>
  <w:num w:numId="6">
    <w:abstractNumId w:val="14"/>
  </w:num>
  <w:num w:numId="7">
    <w:abstractNumId w:val="8"/>
  </w:num>
  <w:num w:numId="8">
    <w:abstractNumId w:val="6"/>
  </w:num>
  <w:num w:numId="9">
    <w:abstractNumId w:val="27"/>
  </w:num>
  <w:num w:numId="10">
    <w:abstractNumId w:val="7"/>
  </w:num>
  <w:num w:numId="11">
    <w:abstractNumId w:val="11"/>
  </w:num>
  <w:num w:numId="12">
    <w:abstractNumId w:val="24"/>
  </w:num>
  <w:num w:numId="13">
    <w:abstractNumId w:val="15"/>
  </w:num>
  <w:num w:numId="14">
    <w:abstractNumId w:val="0"/>
  </w:num>
  <w:num w:numId="15">
    <w:abstractNumId w:val="17"/>
  </w:num>
  <w:num w:numId="16">
    <w:abstractNumId w:val="4"/>
  </w:num>
  <w:num w:numId="17">
    <w:abstractNumId w:val="19"/>
  </w:num>
  <w:num w:numId="18">
    <w:abstractNumId w:val="18"/>
  </w:num>
  <w:num w:numId="19">
    <w:abstractNumId w:val="12"/>
  </w:num>
  <w:num w:numId="20">
    <w:abstractNumId w:val="20"/>
  </w:num>
  <w:num w:numId="21">
    <w:abstractNumId w:val="25"/>
  </w:num>
  <w:num w:numId="22">
    <w:abstractNumId w:val="21"/>
  </w:num>
  <w:num w:numId="23">
    <w:abstractNumId w:val="22"/>
  </w:num>
  <w:num w:numId="24">
    <w:abstractNumId w:val="1"/>
  </w:num>
  <w:num w:numId="25">
    <w:abstractNumId w:val="3"/>
  </w:num>
  <w:num w:numId="26">
    <w:abstractNumId w:val="23"/>
  </w:num>
  <w:num w:numId="27">
    <w:abstractNumId w:val="13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7E"/>
    <w:rsid w:val="000013FC"/>
    <w:rsid w:val="00007B0C"/>
    <w:rsid w:val="00015FBF"/>
    <w:rsid w:val="0001799C"/>
    <w:rsid w:val="0005090A"/>
    <w:rsid w:val="000567AA"/>
    <w:rsid w:val="00067A2C"/>
    <w:rsid w:val="00090A88"/>
    <w:rsid w:val="000B46D0"/>
    <w:rsid w:val="000D2135"/>
    <w:rsid w:val="00105CC1"/>
    <w:rsid w:val="00112463"/>
    <w:rsid w:val="0016348C"/>
    <w:rsid w:val="00175106"/>
    <w:rsid w:val="001A2462"/>
    <w:rsid w:val="001A3440"/>
    <w:rsid w:val="001B1D20"/>
    <w:rsid w:val="001D0F31"/>
    <w:rsid w:val="001E1A17"/>
    <w:rsid w:val="001E5F08"/>
    <w:rsid w:val="00217CEF"/>
    <w:rsid w:val="0022576F"/>
    <w:rsid w:val="00234CF0"/>
    <w:rsid w:val="00283C33"/>
    <w:rsid w:val="002975BE"/>
    <w:rsid w:val="002F244F"/>
    <w:rsid w:val="00306DC2"/>
    <w:rsid w:val="00314CA9"/>
    <w:rsid w:val="003A3F58"/>
    <w:rsid w:val="003E16F9"/>
    <w:rsid w:val="00401CB8"/>
    <w:rsid w:val="00433D4A"/>
    <w:rsid w:val="00443D4C"/>
    <w:rsid w:val="00443D6E"/>
    <w:rsid w:val="00485852"/>
    <w:rsid w:val="0049547A"/>
    <w:rsid w:val="004B2F3B"/>
    <w:rsid w:val="004D69E4"/>
    <w:rsid w:val="00532778"/>
    <w:rsid w:val="005618E1"/>
    <w:rsid w:val="00565FA5"/>
    <w:rsid w:val="00566EEF"/>
    <w:rsid w:val="005818FA"/>
    <w:rsid w:val="00593025"/>
    <w:rsid w:val="005A0072"/>
    <w:rsid w:val="005A1D5B"/>
    <w:rsid w:val="005C5535"/>
    <w:rsid w:val="005C60EE"/>
    <w:rsid w:val="005F3007"/>
    <w:rsid w:val="00603678"/>
    <w:rsid w:val="006121A3"/>
    <w:rsid w:val="006149F5"/>
    <w:rsid w:val="00627F1F"/>
    <w:rsid w:val="00637909"/>
    <w:rsid w:val="00641FDA"/>
    <w:rsid w:val="0065023E"/>
    <w:rsid w:val="006559FE"/>
    <w:rsid w:val="00692DAC"/>
    <w:rsid w:val="006B6B53"/>
    <w:rsid w:val="006C4602"/>
    <w:rsid w:val="006D2083"/>
    <w:rsid w:val="006D3780"/>
    <w:rsid w:val="006F7425"/>
    <w:rsid w:val="00704A80"/>
    <w:rsid w:val="00711CD4"/>
    <w:rsid w:val="00712086"/>
    <w:rsid w:val="00734501"/>
    <w:rsid w:val="0074106D"/>
    <w:rsid w:val="00756348"/>
    <w:rsid w:val="00762E71"/>
    <w:rsid w:val="00773E46"/>
    <w:rsid w:val="00787CFC"/>
    <w:rsid w:val="007C11AC"/>
    <w:rsid w:val="007D0ED6"/>
    <w:rsid w:val="007F3574"/>
    <w:rsid w:val="0080611C"/>
    <w:rsid w:val="00812CC5"/>
    <w:rsid w:val="00814AFC"/>
    <w:rsid w:val="00832780"/>
    <w:rsid w:val="0086417F"/>
    <w:rsid w:val="00865F05"/>
    <w:rsid w:val="0087044A"/>
    <w:rsid w:val="008B65EC"/>
    <w:rsid w:val="00933823"/>
    <w:rsid w:val="00981BE6"/>
    <w:rsid w:val="009B3214"/>
    <w:rsid w:val="009D1C57"/>
    <w:rsid w:val="009D333B"/>
    <w:rsid w:val="00A23635"/>
    <w:rsid w:val="00A30895"/>
    <w:rsid w:val="00A555F1"/>
    <w:rsid w:val="00A714E1"/>
    <w:rsid w:val="00A75BF2"/>
    <w:rsid w:val="00A91360"/>
    <w:rsid w:val="00AB6A58"/>
    <w:rsid w:val="00B009D3"/>
    <w:rsid w:val="00B145E8"/>
    <w:rsid w:val="00B156BF"/>
    <w:rsid w:val="00B304E8"/>
    <w:rsid w:val="00B35DFD"/>
    <w:rsid w:val="00BA4661"/>
    <w:rsid w:val="00BF293A"/>
    <w:rsid w:val="00BF455E"/>
    <w:rsid w:val="00C16077"/>
    <w:rsid w:val="00C17CA1"/>
    <w:rsid w:val="00C2385E"/>
    <w:rsid w:val="00C32262"/>
    <w:rsid w:val="00C33E43"/>
    <w:rsid w:val="00C33EFB"/>
    <w:rsid w:val="00C44DA4"/>
    <w:rsid w:val="00C46C86"/>
    <w:rsid w:val="00C52F7A"/>
    <w:rsid w:val="00C806A9"/>
    <w:rsid w:val="00CD68B2"/>
    <w:rsid w:val="00CF7D50"/>
    <w:rsid w:val="00D167D5"/>
    <w:rsid w:val="00D22FB3"/>
    <w:rsid w:val="00D42355"/>
    <w:rsid w:val="00D45320"/>
    <w:rsid w:val="00D45E01"/>
    <w:rsid w:val="00DB2CE3"/>
    <w:rsid w:val="00DB7023"/>
    <w:rsid w:val="00DD2024"/>
    <w:rsid w:val="00DD53BD"/>
    <w:rsid w:val="00DF3E07"/>
    <w:rsid w:val="00E75244"/>
    <w:rsid w:val="00E83D28"/>
    <w:rsid w:val="00E876E5"/>
    <w:rsid w:val="00EA1943"/>
    <w:rsid w:val="00EF1A7F"/>
    <w:rsid w:val="00F0652B"/>
    <w:rsid w:val="00F14580"/>
    <w:rsid w:val="00F227B9"/>
    <w:rsid w:val="00F52191"/>
    <w:rsid w:val="00F55197"/>
    <w:rsid w:val="00F84ED3"/>
    <w:rsid w:val="00F87C42"/>
    <w:rsid w:val="00F90E69"/>
    <w:rsid w:val="00FA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2927540-6AB0-4704-B8C7-E9E1E654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CA1"/>
    <w:rPr>
      <w:sz w:val="24"/>
    </w:rPr>
  </w:style>
  <w:style w:type="paragraph" w:styleId="Heading1">
    <w:name w:val="heading 1"/>
    <w:basedOn w:val="Normal"/>
    <w:next w:val="Normal"/>
    <w:qFormat/>
    <w:rsid w:val="00C17CA1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C17CA1"/>
    <w:pPr>
      <w:keepNext/>
      <w:numPr>
        <w:numId w:val="1"/>
      </w:numPr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7CA1"/>
    <w:pPr>
      <w:jc w:val="center"/>
    </w:pPr>
    <w:rPr>
      <w:b/>
      <w:sz w:val="28"/>
    </w:rPr>
  </w:style>
  <w:style w:type="paragraph" w:styleId="BodyTextIndent">
    <w:name w:val="Body Text Indent"/>
    <w:basedOn w:val="Normal"/>
    <w:rsid w:val="00C17CA1"/>
    <w:pPr>
      <w:ind w:left="3600" w:hanging="720"/>
    </w:pPr>
  </w:style>
  <w:style w:type="paragraph" w:styleId="BodyTextIndent2">
    <w:name w:val="Body Text Indent 2"/>
    <w:basedOn w:val="Normal"/>
    <w:rsid w:val="00C17CA1"/>
    <w:pPr>
      <w:ind w:left="2160" w:hanging="720"/>
    </w:pPr>
  </w:style>
  <w:style w:type="paragraph" w:styleId="BalloonText">
    <w:name w:val="Balloon Text"/>
    <w:basedOn w:val="Normal"/>
    <w:semiHidden/>
    <w:rsid w:val="00F84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576F"/>
    <w:pPr>
      <w:ind w:left="720"/>
    </w:pPr>
  </w:style>
  <w:style w:type="paragraph" w:styleId="Caption">
    <w:name w:val="caption"/>
    <w:basedOn w:val="Normal"/>
    <w:next w:val="Normal"/>
    <w:unhideWhenUsed/>
    <w:qFormat/>
    <w:rsid w:val="00DB7023"/>
    <w:rPr>
      <w:b/>
      <w:bCs/>
      <w:sz w:val="20"/>
    </w:rPr>
  </w:style>
  <w:style w:type="paragraph" w:styleId="NormalWeb">
    <w:name w:val="Normal (Web)"/>
    <w:basedOn w:val="Normal"/>
    <w:uiPriority w:val="99"/>
    <w:unhideWhenUsed/>
    <w:rsid w:val="00BA4661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A4661"/>
    <w:rPr>
      <w:b/>
      <w:bCs/>
    </w:rPr>
  </w:style>
  <w:style w:type="paragraph" w:styleId="Header">
    <w:name w:val="header"/>
    <w:basedOn w:val="Normal"/>
    <w:link w:val="HeaderChar"/>
    <w:rsid w:val="006B6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6B53"/>
    <w:rPr>
      <w:sz w:val="24"/>
    </w:rPr>
  </w:style>
  <w:style w:type="paragraph" w:styleId="Footer">
    <w:name w:val="footer"/>
    <w:basedOn w:val="Normal"/>
    <w:link w:val="FooterChar"/>
    <w:rsid w:val="006B6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6B5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0985">
          <w:marLeft w:val="0"/>
          <w:marRight w:val="0"/>
          <w:marTop w:val="1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5679">
              <w:marLeft w:val="1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SWCD TECH</vt:lpstr>
    </vt:vector>
  </TitlesOfParts>
  <Company> 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SWCD TECH</dc:title>
  <dc:subject/>
  <dc:creator>Glen Alan Roberson</dc:creator>
  <cp:keywords/>
  <cp:lastModifiedBy>Roberson, Glen</cp:lastModifiedBy>
  <cp:revision>5</cp:revision>
  <cp:lastPrinted>2017-03-20T12:44:00Z</cp:lastPrinted>
  <dcterms:created xsi:type="dcterms:W3CDTF">2017-03-20T12:19:00Z</dcterms:created>
  <dcterms:modified xsi:type="dcterms:W3CDTF">2017-03-20T19:42:00Z</dcterms:modified>
</cp:coreProperties>
</file>